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EAC4" w14:textId="77777777" w:rsidR="009E7FE0" w:rsidRPr="00227E8E" w:rsidRDefault="00000000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7C7927DB" w14:textId="77777777" w:rsidR="009E7FE0" w:rsidRPr="00227E8E" w:rsidRDefault="009E7FE0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EFB07C6" w14:textId="77777777" w:rsidR="009E7FE0" w:rsidRPr="00227E8E" w:rsidRDefault="00000000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EXTRAORDINARIA DE APORTANTES</w:t>
      </w:r>
    </w:p>
    <w:p w14:paraId="0F6623A7" w14:textId="77777777" w:rsidR="009E7FE0" w:rsidRDefault="00000000">
      <w:pPr>
        <w:widowControl/>
        <w:jc w:val="center"/>
        <w:rPr>
          <w:rFonts w:ascii="Times New Roman" w:hAnsi="Times New Roman"/>
          <w:b/>
          <w:szCs w:val="24"/>
        </w:rPr>
      </w:pPr>
      <w:r w:rsidRPr="00112646">
        <w:rPr>
          <w:rFonts w:ascii="Times New Roman" w:hAnsi="Times New Roman"/>
          <w:b/>
          <w:noProof/>
          <w:szCs w:val="24"/>
        </w:rPr>
        <w:t>COMPASS LS 12 FONDO DE INVERSIÓN</w:t>
      </w:r>
    </w:p>
    <w:p w14:paraId="5C7286A6" w14:textId="77777777" w:rsidR="009E7FE0" w:rsidRPr="00227E8E" w:rsidRDefault="009E7FE0" w:rsidP="00E20E64">
      <w:pPr>
        <w:widowControl/>
        <w:rPr>
          <w:rFonts w:ascii="Times New Roman" w:hAnsi="Times New Roman"/>
          <w:b/>
          <w:szCs w:val="24"/>
        </w:rPr>
      </w:pPr>
    </w:p>
    <w:p w14:paraId="30A464FF" w14:textId="77777777" w:rsidR="009E7FE0" w:rsidRPr="00227E8E" w:rsidRDefault="00000000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noviembre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4</w:t>
      </w:r>
    </w:p>
    <w:p w14:paraId="2DC36A8C" w14:textId="77777777" w:rsidR="009E7FE0" w:rsidRPr="00227E8E" w:rsidRDefault="00000000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CDB4384" w14:textId="77777777" w:rsidR="009E7FE0" w:rsidRPr="00227E8E" w:rsidRDefault="009E7FE0">
      <w:pPr>
        <w:widowControl/>
        <w:jc w:val="both"/>
        <w:rPr>
          <w:rFonts w:ascii="Times New Roman" w:hAnsi="Times New Roman"/>
          <w:szCs w:val="24"/>
        </w:rPr>
      </w:pPr>
    </w:p>
    <w:p w14:paraId="42BA03CF" w14:textId="77777777" w:rsidR="009E7FE0" w:rsidRPr="00227E8E" w:rsidRDefault="00000000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Extraordinaria de Aportantes de </w:t>
      </w:r>
      <w:r w:rsidRPr="00112646">
        <w:rPr>
          <w:rFonts w:ascii="Times New Roman" w:hAnsi="Times New Roman"/>
          <w:b/>
          <w:bCs/>
          <w:noProof/>
        </w:rPr>
        <w:t>Compass LS 12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112646"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noviembre de 2024</w:t>
      </w:r>
      <w:r w:rsidRPr="00227E8E">
        <w:rPr>
          <w:rFonts w:ascii="Times New Roman" w:hAnsi="Times New Roman"/>
        </w:rPr>
        <w:t>, o la que se celebre en su reemplazo si no pudiere efectuarse por falta de quórum, por defectos en su convocatoria o por haber sido suspendida por cualquier causa o motivo.</w:t>
      </w:r>
    </w:p>
    <w:p w14:paraId="7530E267" w14:textId="77777777" w:rsidR="009E7FE0" w:rsidRPr="00227E8E" w:rsidRDefault="009E7FE0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6A912F" w14:textId="77777777" w:rsidR="009E7FE0" w:rsidRPr="00227E8E" w:rsidRDefault="00000000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650BD5F" w14:textId="77777777" w:rsidR="009E7FE0" w:rsidRPr="00227E8E" w:rsidRDefault="009E7FE0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27DC4BF" w14:textId="77777777" w:rsidR="009E7FE0" w:rsidRPr="00227E8E" w:rsidRDefault="00000000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Asamblea</w:t>
      </w:r>
      <w:r w:rsidRPr="00227E8E">
        <w:rPr>
          <w:rFonts w:ascii="Times New Roman" w:hAnsi="Times New Roman"/>
          <w:szCs w:val="24"/>
        </w:rPr>
        <w:t>.</w:t>
      </w:r>
    </w:p>
    <w:p w14:paraId="6DF1A80E" w14:textId="77777777" w:rsidR="009E7FE0" w:rsidRPr="00227E8E" w:rsidRDefault="009E7FE0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AC904AA" w14:textId="77777777" w:rsidR="009E7FE0" w:rsidRPr="00227E8E" w:rsidRDefault="00000000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CC4D708" w14:textId="77777777" w:rsidR="009E7FE0" w:rsidRPr="00227E8E" w:rsidRDefault="009E7FE0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67A2FB0" w14:textId="77777777" w:rsidR="009E7FE0" w:rsidRPr="00227E8E" w:rsidRDefault="00000000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Asamblea, en el lugar de su celebración y a la hora en que deba iniciarse.</w:t>
      </w:r>
    </w:p>
    <w:p w14:paraId="78844E59" w14:textId="77777777" w:rsidR="009E7FE0" w:rsidRPr="00227E8E" w:rsidRDefault="009E7FE0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6BE9D41" w14:textId="77777777" w:rsidR="009E7FE0" w:rsidRPr="00227E8E" w:rsidRDefault="0000000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59A36FE6" w14:textId="77777777" w:rsidR="009E7FE0" w:rsidRPr="00227E8E" w:rsidRDefault="009E7FE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E08A79D" w14:textId="77777777" w:rsidR="009E7FE0" w:rsidRPr="00227E8E" w:rsidRDefault="00000000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D1322CD" w14:textId="77777777" w:rsidR="009E7FE0" w:rsidRPr="00227E8E" w:rsidRDefault="009E7FE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22AFA8C" w14:textId="77777777" w:rsidR="009E7FE0" w:rsidRPr="00227E8E" w:rsidRDefault="0000000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5DAB22B" w14:textId="77777777" w:rsidR="009E7FE0" w:rsidRPr="00227E8E" w:rsidRDefault="009E7FE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1F1BEEA" w14:textId="77777777" w:rsidR="009E7FE0" w:rsidRDefault="00000000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9E7FE0" w:rsidSect="009E7FE0"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646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865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028F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093E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9E7FE0"/>
    <w:rsid w:val="00A00FF6"/>
    <w:rsid w:val="00A037FC"/>
    <w:rsid w:val="00A13A18"/>
    <w:rsid w:val="00A15374"/>
    <w:rsid w:val="00A22ADB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4B92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41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D67B5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525A"/>
    <w:rsid w:val="00E527EC"/>
    <w:rsid w:val="00E54BD1"/>
    <w:rsid w:val="00E77552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11DE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BYE!17957434.1</documentid>
  <senderid>MMUJICA</senderid>
  <senderemail>MMUJICA@BYE.CL</senderemail>
  <lastmodified>2024-11-05T15:43:00.0000000-03:00</lastmodified>
  <database>BYE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00AAD-3643-49F4-8F3D-9B6434DA425F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4.xml><?xml version="1.0" encoding="utf-8"?>
<ds:datastoreItem xmlns:ds="http://schemas.openxmlformats.org/officeDocument/2006/customXml" ds:itemID="{4FFA9AE2-DF61-4E7F-8E44-FAF7A964F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info@bye.cl</dc:creator>
  <cp:lastModifiedBy>B&amp;E</cp:lastModifiedBy>
  <cp:revision>2</cp:revision>
  <dcterms:created xsi:type="dcterms:W3CDTF">2024-11-05T18:43:00Z</dcterms:created>
  <dcterms:modified xsi:type="dcterms:W3CDTF">2024-11-06T13:18:00Z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#17951459v1&lt;BYE&gt; - 1.b.1. Poder AEA cambio de control Compass AGF 2024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